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FEA3" w14:textId="77777777" w:rsidR="0021744B" w:rsidRDefault="0021744B" w:rsidP="009E16E7">
      <w:pPr>
        <w:ind w:left="-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</w:t>
      </w:r>
      <w:r w:rsidRPr="008D71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71A6507" wp14:editId="4AA2AF0F">
            <wp:extent cx="456520" cy="581025"/>
            <wp:effectExtent l="0" t="0" r="1270" b="0"/>
            <wp:docPr id="31914626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7" cy="58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2900E" w14:textId="77777777" w:rsidR="0021744B" w:rsidRDefault="0021744B" w:rsidP="009E16E7">
      <w:pPr>
        <w:ind w:left="-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REPUBLIKA HRVATSKA</w:t>
      </w:r>
    </w:p>
    <w:p w14:paraId="2B5D1E96" w14:textId="77777777" w:rsidR="0021744B" w:rsidRDefault="0021744B" w:rsidP="009E16E7">
      <w:pPr>
        <w:ind w:left="-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KARLOVAČKA ŽUPANIJA</w:t>
      </w:r>
    </w:p>
    <w:p w14:paraId="2E6B2E7E" w14:textId="77777777" w:rsidR="0021744B" w:rsidRDefault="0021744B" w:rsidP="009E16E7">
      <w:pPr>
        <w:ind w:left="-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OPĆINA RAKOVICA</w:t>
      </w:r>
    </w:p>
    <w:p w14:paraId="60E374FC" w14:textId="77777777" w:rsidR="0021744B" w:rsidRDefault="0021744B" w:rsidP="009E16E7">
      <w:pPr>
        <w:ind w:left="-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OPĆINSKO VIJEĆE</w:t>
      </w:r>
    </w:p>
    <w:p w14:paraId="110BBFE4" w14:textId="77777777" w:rsidR="0021744B" w:rsidRDefault="0021744B" w:rsidP="009E16E7">
      <w:pPr>
        <w:ind w:left="-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0ACD473A" w14:textId="77777777" w:rsidR="0021744B" w:rsidRPr="008D71C0" w:rsidRDefault="0021744B" w:rsidP="009E16E7">
      <w:pPr>
        <w:ind w:left="-284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KLASA: 612-01/2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</w:p>
    <w:p w14:paraId="003234CC" w14:textId="77777777" w:rsidR="0021744B" w:rsidRPr="008D71C0" w:rsidRDefault="0021744B" w:rsidP="009E16E7">
      <w:pPr>
        <w:ind w:left="-284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URBROJ: 2133-16-3-2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12</w:t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2120167B" w14:textId="77777777" w:rsidR="0021744B" w:rsidRDefault="0021744B" w:rsidP="009E16E7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Rakovica,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10. srpnja </w:t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5.</w:t>
      </w:r>
    </w:p>
    <w:p w14:paraId="670B3224" w14:textId="77777777" w:rsidR="0021744B" w:rsidRDefault="0021744B" w:rsidP="009E16E7">
      <w:pPr>
        <w:ind w:left="-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338F85EA" w14:textId="77777777" w:rsidR="0021744B" w:rsidRDefault="0021744B" w:rsidP="009E16E7">
      <w:pPr>
        <w:ind w:left="-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ab/>
      </w:r>
    </w:p>
    <w:p w14:paraId="24113EFF" w14:textId="77777777" w:rsidR="0021744B" w:rsidRPr="008D71C0" w:rsidRDefault="0021744B" w:rsidP="009E16E7">
      <w:pPr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N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D71C0">
        <w:rPr>
          <w:rFonts w:ascii="Times New Roman" w:eastAsia="Times New Roman" w:hAnsi="Times New Roman" w:cs="Times New Roman"/>
          <w:spacing w:val="5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t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D71C0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m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D71C0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l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j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8D71C0">
        <w:rPr>
          <w:rFonts w:ascii="Times New Roman" w:eastAsia="Times New Roman" w:hAnsi="Times New Roman" w:cs="Times New Roman"/>
          <w:spacing w:val="5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Z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D71C0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k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ona</w:t>
      </w:r>
      <w:r w:rsidRPr="008D71C0">
        <w:rPr>
          <w:rFonts w:ascii="Times New Roman" w:eastAsia="Times New Roman" w:hAnsi="Times New Roman" w:cs="Times New Roman"/>
          <w:spacing w:val="5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D71C0">
        <w:rPr>
          <w:rFonts w:ascii="Times New Roman" w:eastAsia="Times New Roman" w:hAnsi="Times New Roman" w:cs="Times New Roman"/>
          <w:spacing w:val="2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kulturnim vijećima i financiranju javnih potreba u kulturi</w:t>
      </w:r>
      <w:r w:rsidRPr="008D71C0">
        <w:rPr>
          <w:rFonts w:ascii="Times New Roman" w:eastAsia="Times New Roman" w:hAnsi="Times New Roman" w:cs="Times New Roman"/>
          <w:spacing w:val="3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(</w:t>
      </w:r>
      <w:r w:rsidRPr="008D71C0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''N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r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odne</w:t>
      </w:r>
      <w:r w:rsidRPr="008D71C0">
        <w:rPr>
          <w:rFonts w:ascii="Times New Roman" w:eastAsia="Times New Roman" w:hAnsi="Times New Roman" w:cs="Times New Roman"/>
          <w:spacing w:val="3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Pr="008D71C0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v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i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8D71C0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'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',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r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oj </w:t>
      </w:r>
      <w:r w:rsidRPr="008D71C0">
        <w:rPr>
          <w:rFonts w:ascii="Times New Roman" w:eastAsia="Times New Roman" w:hAnsi="Times New Roman" w:cs="Times New Roman"/>
          <w:spacing w:val="7"/>
          <w:sz w:val="24"/>
          <w:szCs w:val="24"/>
          <w:lang w:eastAsia="hr-HR"/>
        </w:rPr>
        <w:t>83/22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)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D71C0">
        <w:rPr>
          <w:rFonts w:ascii="Times New Roman" w:eastAsia="Times New Roman" w:hAnsi="Times New Roman" w:cs="Times New Roman"/>
          <w:spacing w:val="19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t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D71C0">
        <w:rPr>
          <w:rFonts w:ascii="Times New Roman" w:eastAsia="Times New Roman" w:hAnsi="Times New Roman" w:cs="Times New Roman"/>
          <w:spacing w:val="22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č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l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Pr="008D71C0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k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D71C0">
        <w:rPr>
          <w:rFonts w:ascii="Times New Roman" w:eastAsia="Times New Roman" w:hAnsi="Times New Roman" w:cs="Times New Roman"/>
          <w:spacing w:val="22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24. Statuta Općine Rakovica (''Službeni glasnik Općine Rakovica'', broj 11/20 - godina izdavanja VI,</w:t>
      </w:r>
      <w:r w:rsidRPr="008D71C0">
        <w:rPr>
          <w:rFonts w:ascii="Times New Roman" w:hAnsi="Times New Roman" w:cs="Times New Roman"/>
          <w:sz w:val="24"/>
          <w:szCs w:val="24"/>
        </w:rPr>
        <w:t xml:space="preserve"> 11/21 – godina izdavanja VII, 12/21 - godina izdavanja VII , 7/22 - godina izdavanja VIII i 3/23)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Općinsko vijeće Općine Rakovica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063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srpnja 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2025. godine donosi</w:t>
      </w:r>
    </w:p>
    <w:p w14:paraId="44AA8012" w14:textId="77777777" w:rsidR="0021744B" w:rsidRDefault="0021744B" w:rsidP="009E16E7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C001EA9" w14:textId="77777777" w:rsidR="0021744B" w:rsidRPr="008D71C0" w:rsidRDefault="0021744B" w:rsidP="009E16E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0BA5175C" w14:textId="77777777" w:rsidR="0021744B" w:rsidRPr="008D71C0" w:rsidRDefault="0021744B" w:rsidP="009E16E7">
      <w:pPr>
        <w:widowControl w:val="0"/>
        <w:autoSpaceDE w:val="0"/>
        <w:autoSpaceDN w:val="0"/>
        <w:adjustRightInd w:val="0"/>
        <w:ind w:left="-284" w:right="-78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hr-HR"/>
        </w:rPr>
      </w:pPr>
      <w:r w:rsidRPr="008D71C0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</w:p>
    <w:p w14:paraId="577DCF5B" w14:textId="202EA1C6" w:rsidR="0021744B" w:rsidRPr="008D71C0" w:rsidRDefault="0021744B" w:rsidP="009E16E7">
      <w:pPr>
        <w:widowControl w:val="0"/>
        <w:autoSpaceDE w:val="0"/>
        <w:autoSpaceDN w:val="0"/>
        <w:adjustRightInd w:val="0"/>
        <w:ind w:left="-284"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hr-HR"/>
        </w:rPr>
        <w:t xml:space="preserve">o izmjeni </w:t>
      </w:r>
      <w:r w:rsidR="001F57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hr-HR"/>
        </w:rPr>
        <w:t xml:space="preserve">i dopuni </w:t>
      </w:r>
      <w:r w:rsidRPr="008D71C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hr-HR"/>
        </w:rPr>
        <w:t>Programa</w:t>
      </w:r>
    </w:p>
    <w:p w14:paraId="1088B2F9" w14:textId="77777777" w:rsidR="0021744B" w:rsidRPr="008D71C0" w:rsidRDefault="0021744B" w:rsidP="009E16E7">
      <w:pPr>
        <w:widowControl w:val="0"/>
        <w:autoSpaceDE w:val="0"/>
        <w:autoSpaceDN w:val="0"/>
        <w:adjustRightInd w:val="0"/>
        <w:ind w:left="-284"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j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avnih 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p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t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r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eba u </w:t>
      </w:r>
      <w:r w:rsidRPr="008D71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k</w:t>
      </w:r>
      <w:r w:rsidRPr="008D71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>u</w:t>
      </w: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lt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r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8D71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O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ć</w:t>
      </w: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i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ne </w:t>
      </w:r>
      <w:r w:rsidRPr="008D71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R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ako</w:t>
      </w:r>
      <w:r w:rsidRPr="008D71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v</w:t>
      </w: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i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  <w:r w:rsidR="009E16E7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z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 20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25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6746B6EC" w14:textId="77777777" w:rsidR="0021744B" w:rsidRPr="008D71C0" w:rsidRDefault="0021744B" w:rsidP="009E16E7">
      <w:pPr>
        <w:widowControl w:val="0"/>
        <w:autoSpaceDE w:val="0"/>
        <w:autoSpaceDN w:val="0"/>
        <w:adjustRightInd w:val="0"/>
        <w:ind w:left="-284"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EE46BFB" w14:textId="77777777" w:rsidR="0021744B" w:rsidRPr="008D71C0" w:rsidRDefault="0021744B" w:rsidP="009E16E7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0F3368" w14:textId="77777777" w:rsidR="0021744B" w:rsidRPr="008D71C0" w:rsidRDefault="0021744B" w:rsidP="009E16E7">
      <w:pPr>
        <w:widowControl w:val="0"/>
        <w:autoSpaceDE w:val="0"/>
        <w:autoSpaceDN w:val="0"/>
        <w:adjustRightInd w:val="0"/>
        <w:ind w:left="-284" w:right="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hr-HR"/>
        </w:rPr>
        <w:t>Č</w:t>
      </w:r>
      <w:r w:rsidRPr="008D71C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hr-HR"/>
        </w:rPr>
        <w:t>l</w:t>
      </w:r>
      <w:r w:rsidRPr="008D71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anak</w:t>
      </w:r>
      <w:r w:rsidRPr="008D71C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</w:p>
    <w:p w14:paraId="2E33F19A" w14:textId="77777777" w:rsidR="0021744B" w:rsidRPr="008D71C0" w:rsidRDefault="0021744B" w:rsidP="009E16E7">
      <w:pPr>
        <w:widowControl w:val="0"/>
        <w:autoSpaceDE w:val="0"/>
        <w:autoSpaceDN w:val="0"/>
        <w:adjustRightInd w:val="0"/>
        <w:ind w:left="-284" w:right="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C86C1A" w14:textId="77777777" w:rsidR="00507928" w:rsidRDefault="0021744B" w:rsidP="009E16E7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U članku 4. Programa javnih potreba u kulturi Općine Rakovica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Rakovica“,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/24</w:t>
      </w:r>
      <w:r w:rsidR="001419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2/25</w:t>
      </w:r>
      <w:r w:rsidR="001419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3/25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07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mijenja se tabelarni prikaz te sada glasi: </w:t>
      </w:r>
    </w:p>
    <w:p w14:paraId="38E7DC0A" w14:textId="77777777" w:rsidR="00507928" w:rsidRDefault="00507928" w:rsidP="009E16E7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810" w:type="dxa"/>
        <w:jc w:val="center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3294"/>
      </w:tblGrid>
      <w:tr w:rsidR="00507928" w:rsidRPr="006B4BE5" w14:paraId="780413B6" w14:textId="77777777" w:rsidTr="009E16E7">
        <w:trPr>
          <w:trHeight w:hRule="exact" w:val="58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1F1471F" w14:textId="77777777" w:rsidR="00507928" w:rsidRPr="00507928" w:rsidRDefault="009E16E7" w:rsidP="009E16E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 xml:space="preserve">     </w:t>
            </w:r>
            <w:r w:rsidR="00507928"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D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j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l</w:t>
            </w:r>
            <w:r w:rsidR="00507928"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a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t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</w:t>
            </w:r>
            <w:r w:rsidR="00507928"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s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="00507928" w:rsidRPr="005079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k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</w:t>
            </w:r>
            <w:r w:rsidR="00507928"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i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="00507928" w:rsidRPr="005079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k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/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</w:t>
            </w:r>
            <w:r w:rsidR="00507928"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ga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</w:t>
            </w:r>
            <w:r w:rsidR="00507928"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z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t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104241C9" w14:textId="77777777" w:rsidR="00507928" w:rsidRPr="00507928" w:rsidRDefault="00507928" w:rsidP="009E16E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N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z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 progr</w:t>
            </w:r>
            <w:r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a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m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 xml:space="preserve"> 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  <w:p w14:paraId="58E28779" w14:textId="77777777" w:rsidR="00507928" w:rsidRPr="00507928" w:rsidRDefault="00507928" w:rsidP="009E16E7">
            <w:pPr>
              <w:widowControl w:val="0"/>
              <w:autoSpaceDE w:val="0"/>
              <w:autoSpaceDN w:val="0"/>
              <w:adjustRightInd w:val="0"/>
              <w:spacing w:before="1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Pr="005079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n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</w:t>
            </w: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t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574036E" w14:textId="77777777" w:rsidR="00507928" w:rsidRPr="00507928" w:rsidRDefault="009E16E7" w:rsidP="009E16E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="00507928"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z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 i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</w:t>
            </w:r>
            <w:r w:rsidR="00507928"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č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 f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</w:t>
            </w:r>
            <w:r w:rsidR="00507928" w:rsidRPr="005079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n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="00507928"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r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anj</w:t>
            </w:r>
            <w:r w:rsidR="00507928"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 xml:space="preserve">a </w:t>
            </w:r>
            <w:r w:rsidR="00507928"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- </w:t>
            </w:r>
            <w:r w:rsidR="00507928"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raspodjele</w:t>
            </w:r>
          </w:p>
          <w:p w14:paraId="4EB4379A" w14:textId="77777777" w:rsidR="00507928" w:rsidRPr="00507928" w:rsidRDefault="00507928" w:rsidP="009E16E7">
            <w:pPr>
              <w:widowControl w:val="0"/>
              <w:autoSpaceDE w:val="0"/>
              <w:autoSpaceDN w:val="0"/>
              <w:adjustRightInd w:val="0"/>
              <w:spacing w:before="1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C5E1F7" w14:textId="77777777" w:rsidR="00507928" w:rsidRPr="00507928" w:rsidRDefault="00507928" w:rsidP="009E16E7">
            <w:pPr>
              <w:widowControl w:val="0"/>
              <w:autoSpaceDE w:val="0"/>
              <w:autoSpaceDN w:val="0"/>
              <w:adjustRightInd w:val="0"/>
              <w:spacing w:before="1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7AA476" w14:textId="77777777" w:rsidR="00507928" w:rsidRPr="00507928" w:rsidRDefault="00507928" w:rsidP="009E16E7">
            <w:pPr>
              <w:widowControl w:val="0"/>
              <w:autoSpaceDE w:val="0"/>
              <w:autoSpaceDN w:val="0"/>
              <w:adjustRightInd w:val="0"/>
              <w:spacing w:before="1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raraspodjele</w:t>
            </w:r>
          </w:p>
        </w:tc>
      </w:tr>
      <w:tr w:rsidR="00507928" w:rsidRPr="006B4BE5" w14:paraId="0CEEB848" w14:textId="77777777" w:rsidTr="009E16E7">
        <w:trPr>
          <w:trHeight w:hRule="exact" w:val="90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F752CF2" w14:textId="77777777" w:rsidR="00507928" w:rsidRPr="00507928" w:rsidRDefault="00507928" w:rsidP="009E16E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 </w:t>
            </w:r>
            <w:r w:rsidRPr="0050792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hr-HR"/>
              </w:rPr>
              <w:t xml:space="preserve"> </w:t>
            </w: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GL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A</w:t>
            </w:r>
            <w:r w:rsidRPr="005079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Z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B</w:t>
            </w: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EN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 xml:space="preserve"> 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 </w:t>
            </w: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GL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A</w:t>
            </w:r>
            <w:r w:rsidRPr="005079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Z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B</w:t>
            </w: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EN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</w:p>
          <w:p w14:paraId="5D4A1542" w14:textId="77777777" w:rsidR="00507928" w:rsidRPr="00507928" w:rsidRDefault="00507928" w:rsidP="009E16E7">
            <w:pPr>
              <w:widowControl w:val="0"/>
              <w:autoSpaceDE w:val="0"/>
              <w:autoSpaceDN w:val="0"/>
              <w:adjustRightInd w:val="0"/>
              <w:spacing w:before="1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CEN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SKA DJELATNOST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E1E5A8B" w14:textId="77777777" w:rsidR="00507928" w:rsidRPr="00507928" w:rsidRDefault="00507928" w:rsidP="009E16E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79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hr-HR"/>
              </w:rPr>
              <w:t>P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o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</w:t>
            </w:r>
            <w:r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a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m 5012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  <w:p w14:paraId="6D8470F7" w14:textId="77777777" w:rsidR="00507928" w:rsidRPr="00507928" w:rsidRDefault="00507928" w:rsidP="009E16E7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</w:t>
            </w:r>
            <w:r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m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</w:t>
            </w:r>
            <w:r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n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j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  i razvoj k</w:t>
            </w:r>
            <w:r w:rsidRPr="005079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u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lt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r w:rsidRPr="005079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e</w:t>
            </w:r>
          </w:p>
        </w:tc>
      </w:tr>
      <w:tr w:rsidR="00507928" w:rsidRPr="006B4BE5" w14:paraId="515FC424" w14:textId="77777777" w:rsidTr="009E16E7">
        <w:trPr>
          <w:trHeight w:hRule="exact" w:val="200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06212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1.1.  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U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Pr="006B4BE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hr-HR"/>
              </w:rPr>
              <w:t xml:space="preserve"> </w:t>
            </w:r>
            <w:r w:rsidRPr="006B4B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or, </w:t>
            </w: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R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ca, </w:t>
            </w: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R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</w:t>
            </w:r>
          </w:p>
          <w:p w14:paraId="1E5F240F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6, 47245 </w:t>
            </w: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R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0CEB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A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ti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t</w:t>
            </w:r>
            <w:r w:rsidR="009E16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: </w:t>
            </w: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 xml:space="preserve">Poticanje razvoja 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r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g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6B4BE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hr-HR"/>
              </w:rPr>
              <w:t xml:space="preserve"> 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6B4BE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hr-HR"/>
              </w:rPr>
              <w:t>j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  <w:p w14:paraId="1AB7796D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spacing w:before="1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r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6B4B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hr-HR"/>
              </w:rPr>
              <w:t>m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 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lt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u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r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</w:p>
          <w:p w14:paraId="0BBA0D36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999672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hr-HR"/>
              </w:rPr>
              <w:t>T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uće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 xml:space="preserve"> 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c</w:t>
            </w: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j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 xml:space="preserve"> 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U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Pr="006B4B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hr-HR"/>
              </w:rPr>
              <w:t>-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</w:p>
          <w:p w14:paraId="4E2D9EB5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5301" w14:textId="77777777" w:rsidR="00507928" w:rsidRPr="00507928" w:rsidRDefault="00507928" w:rsidP="009E16E7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 EUR</w:t>
            </w:r>
          </w:p>
          <w:p w14:paraId="5733319E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2035596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R-450</w:t>
            </w:r>
          </w:p>
          <w:p w14:paraId="34F73781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192BCE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spacing w:line="247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a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an</w:t>
            </w:r>
            <w:r w:rsidRPr="006B4BE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hr-HR"/>
              </w:rPr>
              <w:t>j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 xml:space="preserve"> 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g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r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</w:t>
            </w:r>
          </w:p>
          <w:p w14:paraId="5FB22C71" w14:textId="77777777" w:rsidR="00507928" w:rsidRPr="006B4BE5" w:rsidRDefault="00507928" w:rsidP="009E16E7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c</w:t>
            </w: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j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</w:tr>
      <w:tr w:rsidR="00376275" w:rsidRPr="006B4BE5" w14:paraId="124AAC94" w14:textId="77777777" w:rsidTr="009E16E7">
        <w:trPr>
          <w:trHeight w:hRule="exact" w:val="200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71CB" w14:textId="77777777" w:rsidR="00376275" w:rsidRPr="009E16E7" w:rsidRDefault="009E16E7" w:rsidP="009E16E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="00376275" w:rsidRPr="009E16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Ljeto s neandertalcima (manifestacija u organizaciji Općine Rakovica i Javne Ustanove Baraćeve spilje – za upravljanje zaštićenim prirodnim vrijednostima na području Općine Rakovica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54FB" w14:textId="77777777" w:rsidR="00376275" w:rsidRPr="00D028DA" w:rsidRDefault="00376275" w:rsidP="009E16E7">
            <w:pPr>
              <w:widowControl w:val="0"/>
              <w:autoSpaceDE w:val="0"/>
              <w:autoSpaceDN w:val="0"/>
              <w:adjustRightInd w:val="0"/>
              <w:spacing w:line="248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Aktivnost:  Organizacija manifestacija i obilježavanje obljetnica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1207" w14:textId="77777777" w:rsidR="00376275" w:rsidRDefault="00376275" w:rsidP="009E16E7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4.400,00 EUR</w:t>
            </w:r>
          </w:p>
          <w:p w14:paraId="43F35F4C" w14:textId="77777777" w:rsidR="00376275" w:rsidRDefault="00376275" w:rsidP="009E16E7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9BCEC2" w14:textId="77777777" w:rsidR="00376275" w:rsidRDefault="00376275" w:rsidP="009E16E7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R595,451,598</w:t>
            </w:r>
          </w:p>
          <w:p w14:paraId="7657D4BF" w14:textId="77777777" w:rsidR="009E16E7" w:rsidRDefault="009E16E7" w:rsidP="009E16E7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898F49" w14:textId="77777777" w:rsidR="009E16E7" w:rsidRPr="00D028DA" w:rsidRDefault="009E16E7" w:rsidP="009E16E7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Rashodi organizacije kulturne manifestacije</w:t>
            </w:r>
          </w:p>
        </w:tc>
      </w:tr>
      <w:tr w:rsidR="00376275" w:rsidRPr="006B4BE5" w14:paraId="15A0A0FB" w14:textId="77777777" w:rsidTr="009E16E7">
        <w:trPr>
          <w:trHeight w:hRule="exact" w:val="1144"/>
          <w:jc w:val="center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CB6110" w14:textId="77777777" w:rsidR="00376275" w:rsidRDefault="00376275" w:rsidP="00376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Program 5010:</w:t>
            </w:r>
          </w:p>
          <w:p w14:paraId="76577E99" w14:textId="77777777" w:rsidR="00376275" w:rsidRDefault="00376275" w:rsidP="00376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razvoja turizma tekućim donacijama</w:t>
            </w:r>
          </w:p>
        </w:tc>
      </w:tr>
      <w:tr w:rsidR="00376275" w:rsidRPr="0053170E" w14:paraId="13E485AD" w14:textId="77777777" w:rsidTr="009E16E7">
        <w:trPr>
          <w:trHeight w:hRule="exact" w:val="397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7827" w14:textId="77777777" w:rsidR="009E16E7" w:rsidRDefault="009E16E7" w:rsidP="00376275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AA4822" w14:textId="7C3B06B8" w:rsidR="009E16E7" w:rsidRDefault="00376275" w:rsidP="009E16E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="00E668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 Kulturne p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r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ir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e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dbe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, likovne kolonije,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D028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hr-HR"/>
              </w:rPr>
              <w:t>m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if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e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t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ij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  po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odo</w:t>
            </w:r>
            <w:r w:rsidRPr="00D028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hr-HR"/>
              </w:rPr>
              <w:t>m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D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O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pć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i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R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ca,    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p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r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o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l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l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g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D028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v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t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n</w:t>
            </w:r>
            <w:r w:rsidRPr="00D028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r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l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 blagdana S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J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el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e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e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D028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lj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t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z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aba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eč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e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ri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D028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hr-HR"/>
              </w:rPr>
              <w:t xml:space="preserve"> 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U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r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n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s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hr-HR"/>
              </w:rPr>
              <w:t>j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m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B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ž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ćni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 xml:space="preserve"> 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j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am i dr. manifestacije</w:t>
            </w:r>
          </w:p>
          <w:p w14:paraId="2D9E23A2" w14:textId="77777777" w:rsidR="009E16E7" w:rsidRPr="00D028DA" w:rsidRDefault="009E16E7" w:rsidP="009E16E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6C9CB2E" w14:textId="77777777" w:rsidR="00376275" w:rsidRPr="00D028DA" w:rsidRDefault="00376275" w:rsidP="00376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O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r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g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z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t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</w:t>
            </w:r>
            <w:r w:rsidRPr="00D028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hr-HR"/>
              </w:rPr>
              <w:t xml:space="preserve"> 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O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p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n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hr-HR"/>
              </w:rPr>
              <w:t xml:space="preserve"> 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R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</w:t>
            </w:r>
          </w:p>
          <w:p w14:paraId="26846892" w14:textId="77777777" w:rsidR="00376275" w:rsidRPr="00D028DA" w:rsidRDefault="00376275" w:rsidP="00376275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</w:pP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 xml:space="preserve"> </w:t>
            </w:r>
            <w:r w:rsidRPr="00D028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hr-HR"/>
              </w:rPr>
              <w:t>T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 područja 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Plitvičke doline</w:t>
            </w:r>
          </w:p>
          <w:p w14:paraId="40AC801B" w14:textId="77777777" w:rsidR="00376275" w:rsidRPr="0053170E" w:rsidRDefault="00376275" w:rsidP="00376275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6832" w14:textId="77777777" w:rsidR="00376275" w:rsidRPr="00D028DA" w:rsidRDefault="00376275" w:rsidP="00376275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Pr="00D028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A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ti</w:t>
            </w:r>
            <w:r w:rsidRPr="00D028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t</w:t>
            </w: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Pr="00D028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Poticanje razvoja turizma tekućim donacijama</w:t>
            </w:r>
          </w:p>
          <w:p w14:paraId="14991E95" w14:textId="77777777" w:rsidR="00376275" w:rsidRPr="0053170E" w:rsidRDefault="00376275" w:rsidP="00376275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  <w:p w14:paraId="5136FA7E" w14:textId="77777777" w:rsidR="00376275" w:rsidRPr="0053170E" w:rsidRDefault="00376275" w:rsidP="00376275">
            <w:pPr>
              <w:widowControl w:val="0"/>
              <w:autoSpaceDE w:val="0"/>
              <w:autoSpaceDN w:val="0"/>
              <w:adjustRightInd w:val="0"/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8EBD" w14:textId="77777777" w:rsidR="00376275" w:rsidRPr="00507928" w:rsidRDefault="00376275" w:rsidP="00376275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54AFC5" w14:textId="77777777" w:rsidR="00376275" w:rsidRPr="00507928" w:rsidRDefault="00376275" w:rsidP="0037627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36.500,00 EUR </w:t>
            </w:r>
          </w:p>
          <w:p w14:paraId="27E7DA81" w14:textId="77777777" w:rsidR="00376275" w:rsidRPr="00D028DA" w:rsidRDefault="00376275" w:rsidP="0037627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2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4B65AB6" w14:textId="77777777" w:rsidR="00376275" w:rsidRPr="00D028DA" w:rsidRDefault="00376275" w:rsidP="0037627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2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02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 – 440- 2, 440-3</w:t>
            </w:r>
          </w:p>
          <w:p w14:paraId="62C2B568" w14:textId="77777777" w:rsidR="00376275" w:rsidRPr="00D028DA" w:rsidRDefault="00376275" w:rsidP="0037627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2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2B646F2" w14:textId="77777777" w:rsidR="00376275" w:rsidRPr="00D028DA" w:rsidRDefault="00376275" w:rsidP="0037627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28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za rashode razvoja događaja u destinaciji</w:t>
            </w:r>
          </w:p>
          <w:p w14:paraId="05CCAEE6" w14:textId="77777777" w:rsidR="00376275" w:rsidRPr="00D028DA" w:rsidRDefault="00376275" w:rsidP="0037627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85E6022" w14:textId="77777777" w:rsidR="00376275" w:rsidRPr="0053170E" w:rsidRDefault="00376275" w:rsidP="0037627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  <w:p w14:paraId="779AC320" w14:textId="77777777" w:rsidR="00376275" w:rsidRPr="0053170E" w:rsidRDefault="00376275" w:rsidP="0037627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  <w:p w14:paraId="073CAD79" w14:textId="77777777" w:rsidR="00376275" w:rsidRPr="0053170E" w:rsidRDefault="00376275" w:rsidP="0037627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  <w:p w14:paraId="3DD79E66" w14:textId="77777777" w:rsidR="00376275" w:rsidRPr="0053170E" w:rsidRDefault="00376275" w:rsidP="0037627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376275" w:rsidRPr="006B4BE5" w14:paraId="3B1807CA" w14:textId="77777777" w:rsidTr="009E16E7">
        <w:trPr>
          <w:trHeight w:hRule="exact" w:val="76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0E8F06D" w14:textId="77777777" w:rsidR="00376275" w:rsidRPr="00507928" w:rsidRDefault="00376275" w:rsidP="00376275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50792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hr-HR"/>
              </w:rPr>
              <w:t xml:space="preserve"> 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</w:t>
            </w:r>
            <w:r w:rsidRPr="005079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hr-HR"/>
              </w:rPr>
              <w:t>Z</w:t>
            </w: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E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JSKA </w:t>
            </w: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D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</w:t>
            </w:r>
            <w:r w:rsidRPr="005079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ELAT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NO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35C5060" w14:textId="77777777" w:rsidR="00376275" w:rsidRPr="00507928" w:rsidRDefault="00376275" w:rsidP="00376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79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hr-HR"/>
              </w:rPr>
              <w:t>P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o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</w:t>
            </w:r>
            <w:r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a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m 5012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  <w:p w14:paraId="4784575B" w14:textId="77777777" w:rsidR="00376275" w:rsidRPr="00507928" w:rsidRDefault="00376275" w:rsidP="00376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 xml:space="preserve"> 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</w:t>
            </w:r>
            <w:r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m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</w:t>
            </w:r>
            <w:r w:rsidRPr="005079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n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j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  i razvoj k</w:t>
            </w:r>
            <w:r w:rsidRPr="005079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u</w:t>
            </w:r>
            <w:r w:rsidRPr="005079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lt</w:t>
            </w:r>
            <w:r w:rsidRPr="005079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r w:rsidRPr="005079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e</w:t>
            </w:r>
          </w:p>
        </w:tc>
      </w:tr>
      <w:tr w:rsidR="00376275" w:rsidRPr="006B4BE5" w14:paraId="447EE756" w14:textId="77777777" w:rsidTr="009E16E7">
        <w:trPr>
          <w:trHeight w:hRule="exact" w:val="203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FA009" w14:textId="77777777" w:rsidR="00376275" w:rsidRPr="006B4BE5" w:rsidRDefault="00376275" w:rsidP="00376275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O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pć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</w:t>
            </w:r>
            <w:r w:rsidRPr="006B4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R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v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a 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-</w:t>
            </w:r>
          </w:p>
          <w:p w14:paraId="3ADB2FF8" w14:textId="77777777" w:rsidR="00376275" w:rsidRPr="006B4BE5" w:rsidRDefault="00376275" w:rsidP="00376275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Obnova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Starog 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grada Drežnik</w:t>
            </w:r>
          </w:p>
          <w:p w14:paraId="05CC0780" w14:textId="77777777" w:rsidR="00376275" w:rsidRPr="006B4BE5" w:rsidRDefault="00376275" w:rsidP="00376275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487B22" w14:textId="77777777" w:rsidR="00376275" w:rsidRPr="006B4BE5" w:rsidRDefault="00376275" w:rsidP="00376275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p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t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l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n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p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r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o</w:t>
            </w:r>
            <w:r w:rsidRPr="006B4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j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6B4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6B4BE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hr-HR"/>
              </w:rPr>
              <w:t xml:space="preserve"> K100001</w:t>
            </w:r>
            <w:r w:rsidRPr="006B4B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  <w:p w14:paraId="1AA8CC0D" w14:textId="77777777" w:rsidR="00376275" w:rsidRPr="006B4BE5" w:rsidRDefault="00376275" w:rsidP="00376275">
            <w:pPr>
              <w:widowControl w:val="0"/>
              <w:autoSpaceDE w:val="0"/>
              <w:autoSpaceDN w:val="0"/>
              <w:adjustRightInd w:val="0"/>
              <w:spacing w:before="5" w:line="252" w:lineRule="exact"/>
              <w:ind w:right="14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</w:pPr>
            <w:r w:rsidRPr="006B4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hr-HR"/>
              </w:rPr>
              <w:t>Stari grad Drežnik</w:t>
            </w:r>
          </w:p>
          <w:p w14:paraId="58A8DC92" w14:textId="77777777" w:rsidR="00376275" w:rsidRPr="006B4BE5" w:rsidRDefault="00376275" w:rsidP="00376275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r-HR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22C2AD" w14:textId="77777777" w:rsidR="009E16E7" w:rsidRDefault="009E16E7" w:rsidP="00376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D93476F" w14:textId="77777777" w:rsidR="009E16E7" w:rsidRDefault="009E16E7" w:rsidP="00376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62825F8" w14:textId="77777777" w:rsidR="00376275" w:rsidRPr="00376275" w:rsidRDefault="00376275" w:rsidP="00376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2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529.425,61 EUR </w:t>
            </w:r>
          </w:p>
          <w:p w14:paraId="2D458139" w14:textId="77777777" w:rsidR="00376275" w:rsidRPr="006B4BE5" w:rsidRDefault="00376275" w:rsidP="003762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E7B3149" w14:textId="77777777" w:rsidR="00376275" w:rsidRDefault="00376275" w:rsidP="00376275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Faza 1 ITU mehanizma </w:t>
            </w:r>
          </w:p>
          <w:p w14:paraId="371EA599" w14:textId="77777777" w:rsidR="00376275" w:rsidRPr="006B4BE5" w:rsidRDefault="00376275" w:rsidP="00376275">
            <w:pPr>
              <w:widowControl w:val="0"/>
              <w:autoSpaceDE w:val="0"/>
              <w:autoSpaceDN w:val="0"/>
              <w:adjustRightInd w:val="0"/>
              <w:spacing w:before="1" w:line="237" w:lineRule="auto"/>
              <w:ind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C39D86" w14:textId="77777777" w:rsidR="00376275" w:rsidRPr="006B4BE5" w:rsidRDefault="00376275" w:rsidP="00376275">
            <w:pPr>
              <w:widowControl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r-HR"/>
              </w:rPr>
            </w:pPr>
          </w:p>
        </w:tc>
      </w:tr>
      <w:tr w:rsidR="00376275" w:rsidRPr="006B4BE5" w14:paraId="54434D66" w14:textId="77777777" w:rsidTr="009E16E7">
        <w:trPr>
          <w:trHeight w:hRule="exact" w:val="71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37D96EC" w14:textId="77777777" w:rsidR="00376275" w:rsidRPr="009E16E7" w:rsidRDefault="00376275" w:rsidP="00376275">
            <w:pPr>
              <w:widowControl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16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S</w:t>
            </w:r>
            <w:r w:rsidRPr="009E16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VEU</w:t>
            </w:r>
            <w:r w:rsidRPr="009E16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r-HR"/>
              </w:rPr>
              <w:t>K</w:t>
            </w:r>
            <w:r w:rsidRPr="009E16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hr-HR"/>
              </w:rPr>
              <w:t>U</w:t>
            </w:r>
            <w:r w:rsidRPr="009E16E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hr-HR"/>
              </w:rPr>
              <w:t>P</w:t>
            </w:r>
            <w:r w:rsidRPr="009E16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413BCEB" w14:textId="77777777" w:rsidR="00376275" w:rsidRPr="009E16E7" w:rsidRDefault="00376275" w:rsidP="00376275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16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>572.325,61  EUR</w:t>
            </w:r>
            <w:r w:rsidRPr="009E16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34FD2D94" w14:textId="77777777" w:rsidR="0021744B" w:rsidRPr="008D71C0" w:rsidRDefault="0021744B" w:rsidP="0021744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CA5357" w14:textId="77777777" w:rsidR="0021744B" w:rsidRPr="008D71C0" w:rsidRDefault="0021744B" w:rsidP="002174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1C0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3FEC22DF" w14:textId="77777777" w:rsidR="0021744B" w:rsidRPr="008D71C0" w:rsidRDefault="0021744B" w:rsidP="002174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1C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1029F00" w14:textId="77777777" w:rsidR="0021744B" w:rsidRPr="008D71C0" w:rsidRDefault="0021744B" w:rsidP="002174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Program </w:t>
      </w:r>
      <w:r w:rsidR="001419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izmjeni Programa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 na snagu osmog dana od dana objave u ''Službenom glasniku Općine Rakovica''. </w:t>
      </w:r>
    </w:p>
    <w:p w14:paraId="3C9AA29C" w14:textId="77777777" w:rsidR="0021744B" w:rsidRPr="008D71C0" w:rsidRDefault="0021744B" w:rsidP="0021744B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35D0BD3" w14:textId="77777777" w:rsidR="0021744B" w:rsidRPr="008D71C0" w:rsidRDefault="0021744B" w:rsidP="0021744B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39B4643" w14:textId="77777777" w:rsidR="0021744B" w:rsidRPr="008D71C0" w:rsidRDefault="0021744B" w:rsidP="0021744B">
      <w:pPr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                </w:t>
      </w:r>
    </w:p>
    <w:p w14:paraId="26E3636A" w14:textId="77777777" w:rsidR="0021744B" w:rsidRDefault="0021744B" w:rsidP="0021744B">
      <w:pPr>
        <w:jc w:val="righ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PREDSJEDNIK OPĆINSKOG VIJEĆA</w:t>
      </w:r>
    </w:p>
    <w:p w14:paraId="7C69A2B6" w14:textId="77777777" w:rsidR="009063CB" w:rsidRPr="008D71C0" w:rsidRDefault="009063CB" w:rsidP="0021744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940BB6" w14:textId="77777777" w:rsidR="0021744B" w:rsidRPr="008D71C0" w:rsidRDefault="0021744B" w:rsidP="0021744B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</w:t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Zoran Luketić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, bacc.oec.</w:t>
      </w:r>
    </w:p>
    <w:p w14:paraId="79923F06" w14:textId="77777777" w:rsidR="0021744B" w:rsidRDefault="0021744B" w:rsidP="0021744B"/>
    <w:p w14:paraId="7A88B765" w14:textId="77777777" w:rsidR="00F34F7A" w:rsidRPr="0021744B" w:rsidRDefault="00F34F7A" w:rsidP="0021744B"/>
    <w:sectPr w:rsidR="00F34F7A" w:rsidRPr="0021744B" w:rsidSect="009E16E7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41A68"/>
    <w:multiLevelType w:val="hybridMultilevel"/>
    <w:tmpl w:val="5B6499E8"/>
    <w:lvl w:ilvl="0" w:tplc="C6D2EFE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87F0EA6"/>
    <w:multiLevelType w:val="hybridMultilevel"/>
    <w:tmpl w:val="54F6D768"/>
    <w:lvl w:ilvl="0" w:tplc="042453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579169805">
    <w:abstractNumId w:val="1"/>
  </w:num>
  <w:num w:numId="2" w16cid:durableId="126275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4B"/>
    <w:rsid w:val="00141945"/>
    <w:rsid w:val="001F57F9"/>
    <w:rsid w:val="0021744B"/>
    <w:rsid w:val="002C1763"/>
    <w:rsid w:val="00376275"/>
    <w:rsid w:val="00385565"/>
    <w:rsid w:val="00507928"/>
    <w:rsid w:val="006547DA"/>
    <w:rsid w:val="00702517"/>
    <w:rsid w:val="00751DDA"/>
    <w:rsid w:val="007C41FC"/>
    <w:rsid w:val="009063CB"/>
    <w:rsid w:val="00921FF5"/>
    <w:rsid w:val="0095139A"/>
    <w:rsid w:val="00954C52"/>
    <w:rsid w:val="009E16E7"/>
    <w:rsid w:val="00D914B6"/>
    <w:rsid w:val="00E668EB"/>
    <w:rsid w:val="00F34F7A"/>
    <w:rsid w:val="00F95FBE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F05B"/>
  <w15:chartTrackingRefBased/>
  <w15:docId w15:val="{A91B1382-261F-45DF-8060-13E01970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4B"/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17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74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7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74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7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7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7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7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7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7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744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744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74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74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74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74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7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7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7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74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74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744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7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744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7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1A6F-4FDB-4EC1-A3ED-5268B76D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Opcina Rakovica</cp:lastModifiedBy>
  <cp:revision>10</cp:revision>
  <cp:lastPrinted>2025-07-02T11:40:00Z</cp:lastPrinted>
  <dcterms:created xsi:type="dcterms:W3CDTF">2025-07-02T11:38:00Z</dcterms:created>
  <dcterms:modified xsi:type="dcterms:W3CDTF">2025-07-04T08:50:00Z</dcterms:modified>
</cp:coreProperties>
</file>